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09A7" w14:textId="77777777" w:rsidR="00A900B5" w:rsidRPr="00EC6F45" w:rsidRDefault="00A900B5" w:rsidP="00A900B5">
      <w:pPr>
        <w:spacing w:after="0"/>
        <w:ind w:right="566" w:firstLine="567"/>
        <w:rPr>
          <w:sz w:val="24"/>
        </w:rPr>
      </w:pPr>
    </w:p>
    <w:p w14:paraId="4A6B1C24" w14:textId="490B74E4" w:rsidR="00975021" w:rsidRPr="00EC6F45" w:rsidRDefault="002A1020" w:rsidP="00A5540E">
      <w:pPr>
        <w:pStyle w:val="10"/>
        <w:jc w:val="right"/>
      </w:pPr>
      <w:r>
        <w:t>Ф</w:t>
      </w:r>
      <w:r w:rsidR="00975021" w:rsidRPr="00EC6F45">
        <w:t xml:space="preserve">орма </w:t>
      </w:r>
      <w:r w:rsidR="00600D94" w:rsidRPr="00EC6F45">
        <w:t>№</w:t>
      </w:r>
      <w:r w:rsidR="00E762A8" w:rsidRPr="00EC6F45">
        <w:t xml:space="preserve"> </w:t>
      </w:r>
      <w:r w:rsidR="00600D94" w:rsidRPr="00EC6F45">
        <w:t>3</w:t>
      </w:r>
      <w:r w:rsidR="007423BB" w:rsidRPr="00EC6F45">
        <w:t>6</w:t>
      </w:r>
    </w:p>
    <w:p w14:paraId="0A236E11" w14:textId="77777777" w:rsidR="00975021" w:rsidRPr="00EC6F45" w:rsidRDefault="00975021" w:rsidP="00975021">
      <w:pPr>
        <w:spacing w:after="0"/>
        <w:ind w:right="566" w:firstLine="567"/>
        <w:jc w:val="right"/>
        <w:rPr>
          <w:i/>
          <w:sz w:val="20"/>
        </w:rPr>
      </w:pPr>
    </w:p>
    <w:p w14:paraId="0C42459D" w14:textId="77777777" w:rsidR="00975021" w:rsidRPr="00EC6F45" w:rsidRDefault="00975021" w:rsidP="00975021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4673"/>
        <w:gridCol w:w="4819"/>
      </w:tblGrid>
      <w:tr w:rsidR="00975021" w:rsidRPr="00EC6F45" w14:paraId="629C12B4" w14:textId="77777777" w:rsidTr="009808D5">
        <w:trPr>
          <w:trHeight w:val="732"/>
        </w:trPr>
        <w:tc>
          <w:tcPr>
            <w:tcW w:w="94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755DCB" w14:textId="77777777" w:rsidR="00975021" w:rsidRPr="00EC6F45" w:rsidRDefault="00975021" w:rsidP="009850B6">
            <w:pPr>
              <w:spacing w:after="0"/>
              <w:jc w:val="center"/>
              <w:rPr>
                <w:sz w:val="20"/>
              </w:rPr>
            </w:pPr>
            <w:r w:rsidRPr="00365B75">
              <w:rPr>
                <w:sz w:val="24"/>
              </w:rPr>
              <w:t>ЛИСТ ФОНДА</w:t>
            </w:r>
          </w:p>
        </w:tc>
      </w:tr>
      <w:tr w:rsidR="00975021" w:rsidRPr="00EC6F45" w14:paraId="71A5EFAE" w14:textId="77777777" w:rsidTr="009850B6">
        <w:trPr>
          <w:trHeight w:val="732"/>
        </w:trPr>
        <w:tc>
          <w:tcPr>
            <w:tcW w:w="4673" w:type="dxa"/>
            <w:vAlign w:val="center"/>
          </w:tcPr>
          <w:p w14:paraId="18867B0E" w14:textId="77777777" w:rsidR="00975021" w:rsidRPr="00EC6F45" w:rsidRDefault="00975021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Крайние даты каждого названия фонда</w:t>
            </w:r>
          </w:p>
        </w:tc>
        <w:tc>
          <w:tcPr>
            <w:tcW w:w="4819" w:type="dxa"/>
            <w:vAlign w:val="center"/>
          </w:tcPr>
          <w:p w14:paraId="7A2B7EA1" w14:textId="77777777" w:rsidR="00975021" w:rsidRPr="00EC6F45" w:rsidRDefault="00975021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</w:tr>
      <w:tr w:rsidR="00975021" w:rsidRPr="00EC6F45" w14:paraId="1496E727" w14:textId="77777777" w:rsidTr="009850B6">
        <w:trPr>
          <w:trHeight w:val="305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05E8D688" w14:textId="77777777" w:rsidR="00975021" w:rsidRPr="00EC6F45" w:rsidRDefault="00975021" w:rsidP="00975021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07ADDAC" w14:textId="77777777" w:rsidR="00975021" w:rsidRPr="00EC6F45" w:rsidRDefault="00975021" w:rsidP="009850B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</w:tr>
      <w:tr w:rsidR="00975021" w:rsidRPr="00EC6F45" w14:paraId="772C8C57" w14:textId="77777777" w:rsidTr="007632BA">
        <w:trPr>
          <w:trHeight w:val="305"/>
        </w:trPr>
        <w:tc>
          <w:tcPr>
            <w:tcW w:w="4673" w:type="dxa"/>
            <w:tcBorders>
              <w:bottom w:val="nil"/>
            </w:tcBorders>
            <w:vAlign w:val="bottom"/>
          </w:tcPr>
          <w:p w14:paraId="7C2E8A92" w14:textId="77777777" w:rsidR="00975021" w:rsidRPr="00EC6F45" w:rsidRDefault="00975021" w:rsidP="007632BA">
            <w:pPr>
              <w:spacing w:after="0"/>
              <w:rPr>
                <w:sz w:val="20"/>
              </w:rPr>
            </w:pPr>
          </w:p>
        </w:tc>
        <w:tc>
          <w:tcPr>
            <w:tcW w:w="4819" w:type="dxa"/>
            <w:tcBorders>
              <w:bottom w:val="nil"/>
            </w:tcBorders>
            <w:vAlign w:val="bottom"/>
          </w:tcPr>
          <w:p w14:paraId="20870737" w14:textId="77777777" w:rsidR="00975021" w:rsidRPr="00EC6F45" w:rsidRDefault="00975021" w:rsidP="007632BA">
            <w:pPr>
              <w:spacing w:after="0"/>
              <w:rPr>
                <w:sz w:val="20"/>
              </w:rPr>
            </w:pPr>
          </w:p>
        </w:tc>
      </w:tr>
    </w:tbl>
    <w:p w14:paraId="0310CAC3" w14:textId="77777777" w:rsidR="00975021" w:rsidRPr="00EC6F45" w:rsidRDefault="00975021" w:rsidP="00B516C1">
      <w:pPr>
        <w:spacing w:after="0"/>
        <w:ind w:right="566" w:firstLine="567"/>
        <w:rPr>
          <w:sz w:val="24"/>
        </w:rPr>
      </w:pPr>
    </w:p>
    <w:p w14:paraId="363F56B5" w14:textId="77777777" w:rsidR="00975021" w:rsidRPr="00EC6F45" w:rsidRDefault="00975021" w:rsidP="00B516C1">
      <w:pPr>
        <w:spacing w:after="0"/>
        <w:rPr>
          <w:sz w:val="24"/>
        </w:rPr>
      </w:pPr>
    </w:p>
    <w:p w14:paraId="36EE3C9E" w14:textId="77777777" w:rsidR="00975021" w:rsidRPr="00EC6F45" w:rsidRDefault="00975021" w:rsidP="00B516C1">
      <w:pPr>
        <w:spacing w:after="0"/>
        <w:ind w:right="566" w:firstLine="567"/>
        <w:rPr>
          <w:i/>
          <w:sz w:val="20"/>
        </w:rPr>
      </w:pPr>
    </w:p>
    <w:p w14:paraId="6C98423A" w14:textId="77777777" w:rsidR="00975021" w:rsidRPr="00EC6F45" w:rsidRDefault="00975021" w:rsidP="00975021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2551"/>
      </w:tblGrid>
      <w:tr w:rsidR="00B0430D" w:rsidRPr="00EC6F45" w14:paraId="5DF53FA0" w14:textId="77777777" w:rsidTr="009850B6">
        <w:trPr>
          <w:trHeight w:val="512"/>
        </w:trPr>
        <w:tc>
          <w:tcPr>
            <w:tcW w:w="3681" w:type="dxa"/>
            <w:vMerge w:val="restart"/>
            <w:vAlign w:val="center"/>
          </w:tcPr>
          <w:p w14:paraId="28319A31" w14:textId="77777777"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Дата первого поступления фонда</w:t>
            </w:r>
          </w:p>
        </w:tc>
        <w:tc>
          <w:tcPr>
            <w:tcW w:w="3260" w:type="dxa"/>
            <w:vMerge w:val="restart"/>
            <w:vAlign w:val="center"/>
          </w:tcPr>
          <w:p w14:paraId="11F50BAA" w14:textId="77777777"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Местонахождение фонда (название архива)</w:t>
            </w:r>
          </w:p>
        </w:tc>
        <w:tc>
          <w:tcPr>
            <w:tcW w:w="2551" w:type="dxa"/>
            <w:vAlign w:val="center"/>
          </w:tcPr>
          <w:p w14:paraId="00CD45A3" w14:textId="77777777" w:rsidR="00B0430D" w:rsidRPr="00EC6F45" w:rsidRDefault="00EA64DF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№ фонда</w:t>
            </w:r>
          </w:p>
        </w:tc>
      </w:tr>
      <w:tr w:rsidR="00B0430D" w:rsidRPr="00EC6F45" w14:paraId="5C11DB1B" w14:textId="77777777" w:rsidTr="009850B6">
        <w:trPr>
          <w:trHeight w:val="208"/>
        </w:trPr>
        <w:tc>
          <w:tcPr>
            <w:tcW w:w="3681" w:type="dxa"/>
            <w:vMerge/>
            <w:vAlign w:val="center"/>
          </w:tcPr>
          <w:p w14:paraId="2496CCEC" w14:textId="77777777"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84038F9" w14:textId="77777777"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2D68DFC" w14:textId="77777777" w:rsidR="00B0430D" w:rsidRPr="00EC6F45" w:rsidRDefault="00FD5078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EA64DF" w:rsidRPr="00EC6F45">
              <w:rPr>
                <w:sz w:val="24"/>
              </w:rPr>
              <w:t>режний №</w:t>
            </w:r>
            <w:r w:rsidR="00B0430D" w:rsidRPr="00EC6F45">
              <w:rPr>
                <w:sz w:val="24"/>
              </w:rPr>
              <w:t xml:space="preserve"> фонда</w:t>
            </w:r>
          </w:p>
        </w:tc>
      </w:tr>
      <w:tr w:rsidR="00B0430D" w:rsidRPr="00EC6F45" w14:paraId="5F9B2AC4" w14:textId="77777777" w:rsidTr="007632BA">
        <w:trPr>
          <w:trHeight w:val="259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40F7D7D" w14:textId="77777777" w:rsidR="00B0430D" w:rsidRPr="00EC6F45" w:rsidRDefault="00B0430D" w:rsidP="00EA64D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14E06B7" w14:textId="77777777" w:rsidR="00B0430D" w:rsidRPr="00EC6F45" w:rsidRDefault="00B0430D" w:rsidP="00EA64D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964804F" w14:textId="77777777" w:rsidR="00B0430D" w:rsidRPr="00EC6F45" w:rsidRDefault="00B0430D" w:rsidP="00EA64D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</w:tr>
      <w:tr w:rsidR="00B0430D" w:rsidRPr="007632BA" w14:paraId="666DADF2" w14:textId="77777777" w:rsidTr="007632BA">
        <w:trPr>
          <w:trHeight w:val="437"/>
        </w:trPr>
        <w:tc>
          <w:tcPr>
            <w:tcW w:w="3681" w:type="dxa"/>
            <w:tcBorders>
              <w:bottom w:val="nil"/>
            </w:tcBorders>
            <w:vAlign w:val="bottom"/>
          </w:tcPr>
          <w:p w14:paraId="5EC499C3" w14:textId="77777777" w:rsidR="00B0430D" w:rsidRPr="007632BA" w:rsidRDefault="00B0430D" w:rsidP="00593EB8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bottom"/>
          </w:tcPr>
          <w:p w14:paraId="374BB1A5" w14:textId="77777777" w:rsidR="00B0430D" w:rsidRPr="007632BA" w:rsidRDefault="00B0430D" w:rsidP="00593EB8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bottom"/>
          </w:tcPr>
          <w:p w14:paraId="6DEADEAE" w14:textId="77777777" w:rsidR="00B0430D" w:rsidRPr="007632BA" w:rsidRDefault="00B0430D" w:rsidP="00593EB8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14:paraId="18B71D1E" w14:textId="77777777" w:rsidR="00975021" w:rsidRPr="00EC6F45" w:rsidRDefault="00975021" w:rsidP="00B516C1">
      <w:pPr>
        <w:spacing w:after="0"/>
        <w:ind w:right="566" w:firstLine="567"/>
        <w:rPr>
          <w:sz w:val="24"/>
        </w:rPr>
      </w:pPr>
    </w:p>
    <w:p w14:paraId="43E4D992" w14:textId="77777777" w:rsidR="00A900B5" w:rsidRPr="00EC6F45" w:rsidRDefault="00EA45F3" w:rsidP="00944F85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Учет неописанных документов</w:t>
      </w:r>
    </w:p>
    <w:p w14:paraId="3D7B8F6E" w14:textId="77777777" w:rsidR="00EA45F3" w:rsidRPr="00EC6F45" w:rsidRDefault="00EA45F3" w:rsidP="00A86C6F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914"/>
        <w:gridCol w:w="1606"/>
        <w:gridCol w:w="1699"/>
        <w:gridCol w:w="1701"/>
        <w:gridCol w:w="1984"/>
        <w:gridCol w:w="1588"/>
      </w:tblGrid>
      <w:tr w:rsidR="00944F85" w:rsidRPr="00EC6F45" w14:paraId="3FF7929C" w14:textId="77777777" w:rsidTr="00EA64DF">
        <w:trPr>
          <w:trHeight w:val="469"/>
        </w:trPr>
        <w:tc>
          <w:tcPr>
            <w:tcW w:w="914" w:type="dxa"/>
            <w:vMerge w:val="restart"/>
            <w:tcBorders>
              <w:bottom w:val="single" w:sz="4" w:space="0" w:color="auto"/>
            </w:tcBorders>
            <w:vAlign w:val="center"/>
          </w:tcPr>
          <w:p w14:paraId="483A3D30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  <w:vAlign w:val="center"/>
          </w:tcPr>
          <w:p w14:paraId="7D4A2630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0A7F1C8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  <w:vAlign w:val="center"/>
          </w:tcPr>
          <w:p w14:paraId="65F34053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Наличие (остаток)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(документов, листов</w:t>
            </w:r>
            <w:r w:rsidR="00A11DE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944F85" w:rsidRPr="00EC6F45" w14:paraId="61E16F45" w14:textId="77777777" w:rsidTr="00EA64DF">
        <w:trPr>
          <w:trHeight w:val="166"/>
        </w:trPr>
        <w:tc>
          <w:tcPr>
            <w:tcW w:w="914" w:type="dxa"/>
            <w:vMerge/>
            <w:vAlign w:val="center"/>
          </w:tcPr>
          <w:p w14:paraId="17C03813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433FCBB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</w:t>
            </w:r>
          </w:p>
        </w:tc>
        <w:tc>
          <w:tcPr>
            <w:tcW w:w="1699" w:type="dxa"/>
            <w:vAlign w:val="center"/>
          </w:tcPr>
          <w:p w14:paraId="197364E2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(</w:t>
            </w:r>
            <w:r w:rsidR="00EA64DF" w:rsidRPr="00EC6F45">
              <w:rPr>
                <w:sz w:val="20"/>
                <w:szCs w:val="20"/>
              </w:rPr>
              <w:t>д</w:t>
            </w:r>
            <w:r w:rsidRPr="00EC6F45">
              <w:rPr>
                <w:sz w:val="20"/>
                <w:szCs w:val="20"/>
              </w:rPr>
              <w:t>окументов, листов</w:t>
            </w:r>
            <w:r w:rsidR="00A11DE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AF1E87F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</w:t>
            </w:r>
          </w:p>
        </w:tc>
        <w:tc>
          <w:tcPr>
            <w:tcW w:w="1984" w:type="dxa"/>
            <w:vAlign w:val="center"/>
          </w:tcPr>
          <w:p w14:paraId="2D714B65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(документов, листов</w:t>
            </w:r>
            <w:r w:rsidR="00A11DE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vMerge/>
            <w:vAlign w:val="center"/>
          </w:tcPr>
          <w:p w14:paraId="6E6633E3" w14:textId="77777777"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44F85" w:rsidRPr="00EC6F45" w14:paraId="1721B5C8" w14:textId="77777777" w:rsidTr="00803B40">
        <w:trPr>
          <w:trHeight w:val="232"/>
        </w:trPr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207681CF" w14:textId="77777777"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D5EB092" w14:textId="77777777"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4A8D118" w14:textId="77777777"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6A4987" w14:textId="77777777"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93A8A5" w14:textId="77777777"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6B98B4D" w14:textId="77777777"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944F85" w:rsidRPr="007632BA" w14:paraId="296D2FEF" w14:textId="77777777" w:rsidTr="007632BA">
        <w:trPr>
          <w:trHeight w:val="437"/>
        </w:trPr>
        <w:tc>
          <w:tcPr>
            <w:tcW w:w="914" w:type="dxa"/>
            <w:tcBorders>
              <w:bottom w:val="nil"/>
            </w:tcBorders>
            <w:vAlign w:val="bottom"/>
          </w:tcPr>
          <w:p w14:paraId="034784F7" w14:textId="77777777"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606" w:type="dxa"/>
            <w:tcBorders>
              <w:bottom w:val="nil"/>
            </w:tcBorders>
            <w:vAlign w:val="bottom"/>
          </w:tcPr>
          <w:p w14:paraId="69C499E5" w14:textId="77777777" w:rsidR="007632BA" w:rsidRPr="007632BA" w:rsidRDefault="007632BA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14:paraId="3650DFCE" w14:textId="77777777"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57A6A4BF" w14:textId="77777777"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2F0B1518" w14:textId="77777777"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588" w:type="dxa"/>
            <w:tcBorders>
              <w:bottom w:val="nil"/>
            </w:tcBorders>
            <w:vAlign w:val="bottom"/>
          </w:tcPr>
          <w:p w14:paraId="57350E29" w14:textId="77777777"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14:paraId="5CD4B306" w14:textId="77777777" w:rsidR="00EA45F3" w:rsidRPr="00EC6F45" w:rsidRDefault="00EA45F3" w:rsidP="00B516C1">
      <w:pPr>
        <w:spacing w:after="0"/>
        <w:ind w:right="566" w:firstLine="567"/>
        <w:rPr>
          <w:sz w:val="24"/>
        </w:rPr>
      </w:pPr>
    </w:p>
    <w:p w14:paraId="66E4C6CB" w14:textId="77777777" w:rsidR="00466138" w:rsidRPr="00EC6F45" w:rsidRDefault="00466138" w:rsidP="00B516C1">
      <w:pPr>
        <w:spacing w:after="0"/>
        <w:ind w:right="566" w:firstLine="567"/>
        <w:rPr>
          <w:sz w:val="24"/>
        </w:rPr>
      </w:pPr>
    </w:p>
    <w:p w14:paraId="71AB3CE0" w14:textId="77777777" w:rsidR="00350AF3" w:rsidRPr="00EC6F45" w:rsidRDefault="00350AF3" w:rsidP="00350AF3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Учет описанных документов</w:t>
      </w:r>
    </w:p>
    <w:p w14:paraId="514B4320" w14:textId="77777777" w:rsidR="00350AF3" w:rsidRPr="00EC6F45" w:rsidRDefault="00350AF3" w:rsidP="00350AF3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12"/>
        <w:gridCol w:w="1385"/>
        <w:gridCol w:w="851"/>
        <w:gridCol w:w="741"/>
        <w:gridCol w:w="1564"/>
        <w:gridCol w:w="993"/>
        <w:gridCol w:w="955"/>
        <w:gridCol w:w="851"/>
      </w:tblGrid>
      <w:tr w:rsidR="00443127" w:rsidRPr="00EC6F45" w14:paraId="5FB493A7" w14:textId="77777777" w:rsidTr="00443127">
        <w:trPr>
          <w:trHeight w:val="827"/>
        </w:trPr>
        <w:tc>
          <w:tcPr>
            <w:tcW w:w="846" w:type="dxa"/>
            <w:vMerge w:val="restart"/>
            <w:vAlign w:val="center"/>
          </w:tcPr>
          <w:p w14:paraId="4F5B163D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3515" w:type="dxa"/>
            <w:gridSpan w:val="4"/>
            <w:tcBorders>
              <w:bottom w:val="single" w:sz="4" w:space="0" w:color="auto"/>
            </w:tcBorders>
            <w:vAlign w:val="center"/>
          </w:tcPr>
          <w:p w14:paraId="74710669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3298" w:type="dxa"/>
            <w:gridSpan w:val="3"/>
            <w:tcBorders>
              <w:bottom w:val="single" w:sz="4" w:space="0" w:color="auto"/>
            </w:tcBorders>
            <w:vAlign w:val="center"/>
          </w:tcPr>
          <w:p w14:paraId="2F0FEBB2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14:paraId="10D1E7C1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Наличие (остаток)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</w:tr>
      <w:tr w:rsidR="00443127" w:rsidRPr="00EC6F45" w14:paraId="6F419D66" w14:textId="77777777" w:rsidTr="00B70A32">
        <w:trPr>
          <w:trHeight w:val="1684"/>
        </w:trPr>
        <w:tc>
          <w:tcPr>
            <w:tcW w:w="846" w:type="dxa"/>
            <w:vMerge/>
            <w:vAlign w:val="center"/>
          </w:tcPr>
          <w:p w14:paraId="2D9164E1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D7E534" w14:textId="77777777" w:rsidR="00443127" w:rsidRPr="00EC6F45" w:rsidRDefault="00443127" w:rsidP="00B70A32">
            <w:pPr>
              <w:spacing w:after="0"/>
              <w:ind w:left="-113" w:right="-11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712" w:type="dxa"/>
            <w:vAlign w:val="center"/>
          </w:tcPr>
          <w:p w14:paraId="1E80D116" w14:textId="77777777" w:rsidR="00443127" w:rsidRPr="00EC6F45" w:rsidRDefault="00443127" w:rsidP="00B70A32">
            <w:pPr>
              <w:spacing w:after="0"/>
              <w:ind w:left="-170" w:right="-22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Год</w:t>
            </w:r>
            <w:r w:rsidR="00B70A32" w:rsidRPr="00EC6F45">
              <w:rPr>
                <w:sz w:val="20"/>
                <w:szCs w:val="20"/>
              </w:rPr>
              <w:t>(ы)</w:t>
            </w:r>
          </w:p>
        </w:tc>
        <w:tc>
          <w:tcPr>
            <w:tcW w:w="1385" w:type="dxa"/>
            <w:vAlign w:val="center"/>
          </w:tcPr>
          <w:p w14:paraId="4EE200A0" w14:textId="77777777" w:rsidR="00443127" w:rsidRPr="00EC6F45" w:rsidRDefault="00443127" w:rsidP="00443127">
            <w:pPr>
              <w:spacing w:after="0"/>
              <w:ind w:left="-111" w:right="-11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описи или аннотация (краткая характеристика документов)</w:t>
            </w:r>
          </w:p>
        </w:tc>
        <w:tc>
          <w:tcPr>
            <w:tcW w:w="851" w:type="dxa"/>
            <w:vAlign w:val="center"/>
          </w:tcPr>
          <w:p w14:paraId="4F3EC67A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  <w:r w:rsidR="00B86F07" w:rsidRPr="00EC6F45">
              <w:rPr>
                <w:sz w:val="20"/>
                <w:szCs w:val="20"/>
              </w:rPr>
              <w:t xml:space="preserve"> (Мб)</w:t>
            </w:r>
          </w:p>
        </w:tc>
        <w:tc>
          <w:tcPr>
            <w:tcW w:w="741" w:type="dxa"/>
            <w:vAlign w:val="center"/>
          </w:tcPr>
          <w:p w14:paraId="365113AF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1564" w:type="dxa"/>
            <w:vAlign w:val="center"/>
          </w:tcPr>
          <w:p w14:paraId="5F6CE07D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</w:t>
            </w:r>
          </w:p>
        </w:tc>
        <w:tc>
          <w:tcPr>
            <w:tcW w:w="993" w:type="dxa"/>
            <w:vAlign w:val="center"/>
          </w:tcPr>
          <w:p w14:paraId="6EECF2ED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  <w:p w14:paraId="13304DEF" w14:textId="77777777" w:rsidR="00B86F07" w:rsidRPr="00EC6F45" w:rsidRDefault="00B86F0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(Мб)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3F2A8997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данной описи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ED2F6F" w14:textId="77777777"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фонду в целом</w:t>
            </w:r>
          </w:p>
        </w:tc>
      </w:tr>
      <w:tr w:rsidR="00FD5078" w:rsidRPr="00EC6F45" w14:paraId="12E07D2F" w14:textId="77777777" w:rsidTr="00B70A32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340375C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988E14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48F5DF3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2B13EE19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A1FF1D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7FC4C0B1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A21393E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9DCB94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7AE40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4C403" w14:textId="77777777"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</w:tr>
      <w:tr w:rsidR="00FD5078" w:rsidRPr="00EC6F45" w14:paraId="31A5DDF6" w14:textId="77777777" w:rsidTr="007632BA">
        <w:trPr>
          <w:trHeight w:val="437"/>
        </w:trPr>
        <w:tc>
          <w:tcPr>
            <w:tcW w:w="846" w:type="dxa"/>
            <w:tcBorders>
              <w:bottom w:val="nil"/>
            </w:tcBorders>
            <w:vAlign w:val="bottom"/>
          </w:tcPr>
          <w:p w14:paraId="492F4299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14:paraId="351ACF35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nil"/>
            </w:tcBorders>
            <w:vAlign w:val="bottom"/>
          </w:tcPr>
          <w:p w14:paraId="608C061C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  <w:vAlign w:val="bottom"/>
          </w:tcPr>
          <w:p w14:paraId="76D3428D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1AD0805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nil"/>
            </w:tcBorders>
            <w:vAlign w:val="bottom"/>
          </w:tcPr>
          <w:p w14:paraId="061977C5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14:paraId="1A146CC7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1C9DC837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nil"/>
              <w:right w:val="single" w:sz="4" w:space="0" w:color="auto"/>
            </w:tcBorders>
            <w:vAlign w:val="bottom"/>
          </w:tcPr>
          <w:p w14:paraId="6C16A91D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bottom"/>
          </w:tcPr>
          <w:p w14:paraId="3C62B426" w14:textId="77777777"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340FD22" w14:textId="77777777" w:rsidR="00350AF3" w:rsidRPr="00EC6F45" w:rsidRDefault="00350AF3" w:rsidP="00350AF3">
      <w:pPr>
        <w:spacing w:after="0"/>
        <w:ind w:right="566" w:firstLine="567"/>
        <w:rPr>
          <w:sz w:val="24"/>
        </w:rPr>
      </w:pPr>
    </w:p>
    <w:p w14:paraId="2F3BE83B" w14:textId="77777777" w:rsidR="00E762A8" w:rsidRPr="00EC6F45" w:rsidRDefault="00E762A8" w:rsidP="00964CF1">
      <w:bookmarkStart w:id="0" w:name="_Toc51530344"/>
    </w:p>
    <w:p w14:paraId="2848E1F9" w14:textId="77777777" w:rsidR="00466138" w:rsidRPr="00B5685F" w:rsidRDefault="00466138" w:rsidP="00B5685F">
      <w:pPr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Форма листа фонда</w:t>
      </w:r>
      <w:bookmarkEnd w:id="0"/>
    </w:p>
    <w:p w14:paraId="542781C3" w14:textId="26DEABC6" w:rsidR="009965B7" w:rsidRPr="002B3BEF" w:rsidRDefault="00443127" w:rsidP="002A1020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</w:t>
      </w:r>
      <w:r w:rsidR="00466138" w:rsidRPr="00EC6F45">
        <w:rPr>
          <w:i/>
          <w:sz w:val="20"/>
        </w:rPr>
        <w:t>ормат А4 (210×297</w:t>
      </w:r>
      <w:r w:rsidR="00FA46A1" w:rsidRPr="00EC6F45">
        <w:rPr>
          <w:i/>
          <w:sz w:val="20"/>
        </w:rPr>
        <w:t>)</w:t>
      </w:r>
    </w:p>
    <w:sectPr w:rsidR="009965B7" w:rsidRPr="002B3BEF" w:rsidSect="002A1020">
      <w:footerReference w:type="default" r:id="rId8"/>
      <w:pgSz w:w="11906" w:h="16838"/>
      <w:pgMar w:top="567" w:right="567" w:bottom="567" w:left="56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4B0B" w14:textId="77777777" w:rsidR="008022FA" w:rsidRDefault="008022FA" w:rsidP="00FD18D6">
      <w:pPr>
        <w:spacing w:after="0" w:line="240" w:lineRule="auto"/>
      </w:pPr>
      <w:r>
        <w:separator/>
      </w:r>
    </w:p>
  </w:endnote>
  <w:endnote w:type="continuationSeparator" w:id="0">
    <w:p w14:paraId="0DECA4F7" w14:textId="77777777" w:rsidR="008022FA" w:rsidRDefault="008022FA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0577" w14:textId="77777777" w:rsidR="008022FA" w:rsidRDefault="008022FA" w:rsidP="00FD18D6">
      <w:pPr>
        <w:spacing w:after="0" w:line="240" w:lineRule="auto"/>
      </w:pPr>
      <w:r>
        <w:separator/>
      </w:r>
    </w:p>
  </w:footnote>
  <w:footnote w:type="continuationSeparator" w:id="0">
    <w:p w14:paraId="76787988" w14:textId="77777777" w:rsidR="008022FA" w:rsidRDefault="008022FA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1020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1D7C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2FA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256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2021-09-09T09:00:00Z</dcterms:modified>
</cp:coreProperties>
</file>